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0C" w:rsidRDefault="005E43FB">
      <w:bookmarkStart w:id="0" w:name="_GoBack"/>
      <w:r w:rsidRPr="005E43FB">
        <w:rPr>
          <w:noProof/>
          <w:lang w:eastAsia="el-GR"/>
        </w:rPr>
        <w:drawing>
          <wp:inline distT="0" distB="0" distL="0" distR="0">
            <wp:extent cx="6362700" cy="3914775"/>
            <wp:effectExtent l="0" t="0" r="0" b="9525"/>
            <wp:docPr id="1" name="Εικόνα 1" descr="C:\Users\adamandia\Downloads\UntitledCmap-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andia\Downloads\UntitledCmap-0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022" cy="392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720C" w:rsidSect="005E43FB">
      <w:headerReference w:type="default" r:id="rId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20" w:rsidRDefault="00236C20" w:rsidP="005E43FB">
      <w:pPr>
        <w:spacing w:after="0" w:line="240" w:lineRule="auto"/>
      </w:pPr>
      <w:r>
        <w:separator/>
      </w:r>
    </w:p>
  </w:endnote>
  <w:endnote w:type="continuationSeparator" w:id="0">
    <w:p w:rsidR="00236C20" w:rsidRDefault="00236C20" w:rsidP="005E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20" w:rsidRDefault="00236C20" w:rsidP="005E43FB">
      <w:pPr>
        <w:spacing w:after="0" w:line="240" w:lineRule="auto"/>
      </w:pPr>
      <w:r>
        <w:separator/>
      </w:r>
    </w:p>
  </w:footnote>
  <w:footnote w:type="continuationSeparator" w:id="0">
    <w:p w:rsidR="00236C20" w:rsidRDefault="00236C20" w:rsidP="005E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B" w:rsidRDefault="005E43FB">
    <w:pPr>
      <w:pStyle w:val="a3"/>
    </w:pPr>
    <w:r>
      <w:t>ΔΡΑΣΤΗΡΙΟΤΗΤΑ-ΕΝΝΟΙΟΛΟΓΙΚΟΣ ΧΑΡΤΗΣ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FB"/>
    <w:rsid w:val="00236C20"/>
    <w:rsid w:val="005E43FB"/>
    <w:rsid w:val="009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108"/>
  <w15:chartTrackingRefBased/>
  <w15:docId w15:val="{443BE988-1A3D-4CEF-88EE-10725801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E43FB"/>
  </w:style>
  <w:style w:type="paragraph" w:styleId="a4">
    <w:name w:val="footer"/>
    <w:basedOn w:val="a"/>
    <w:link w:val="Char0"/>
    <w:uiPriority w:val="99"/>
    <w:unhideWhenUsed/>
    <w:rsid w:val="005E4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E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Αδαμαντία Σαφαρή</dc:creator>
  <cp:keywords/>
  <dc:description/>
  <cp:lastModifiedBy>Αδαμαντία Σαφαρή</cp:lastModifiedBy>
  <cp:revision>1</cp:revision>
  <dcterms:created xsi:type="dcterms:W3CDTF">2017-05-12T22:01:00Z</dcterms:created>
  <dcterms:modified xsi:type="dcterms:W3CDTF">2017-05-12T22:05:00Z</dcterms:modified>
</cp:coreProperties>
</file>