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C7" w:rsidRDefault="0089258A" w:rsidP="0089258A">
      <w:pPr>
        <w:jc w:val="both"/>
        <w:rPr>
          <w:sz w:val="32"/>
        </w:rPr>
      </w:pPr>
      <w:r>
        <w:rPr>
          <w:sz w:val="32"/>
        </w:rPr>
        <w:t xml:space="preserve">Η έννοια της δημιουργικότητας στο σύγχρονο σχολείο περιλαμβάνει την προσέγγιση των διδακτικών αναγκών μέσα από σύγχρονες πρακτικές, που απελευθερώνουν τη </w:t>
      </w:r>
      <w:r>
        <w:rPr>
          <w:sz w:val="32"/>
        </w:rPr>
        <w:t xml:space="preserve">προσωπικότητά </w:t>
      </w:r>
      <w:r>
        <w:rPr>
          <w:sz w:val="32"/>
        </w:rPr>
        <w:t xml:space="preserve">των μαθητών και δεν </w:t>
      </w:r>
      <w:r>
        <w:rPr>
          <w:sz w:val="32"/>
        </w:rPr>
        <w:t xml:space="preserve">την </w:t>
      </w:r>
      <w:r>
        <w:rPr>
          <w:sz w:val="32"/>
        </w:rPr>
        <w:t xml:space="preserve">εγκλωβίζουν σε στερεότυπα </w:t>
      </w:r>
      <w:r w:rsidR="007B3C1E">
        <w:rPr>
          <w:sz w:val="32"/>
        </w:rPr>
        <w:t xml:space="preserve">μάθησης </w:t>
      </w:r>
      <w:r>
        <w:rPr>
          <w:sz w:val="32"/>
        </w:rPr>
        <w:t xml:space="preserve">και αναχρονιστικές </w:t>
      </w:r>
      <w:r w:rsidR="007B3C1E">
        <w:rPr>
          <w:sz w:val="32"/>
        </w:rPr>
        <w:t>πρακτικές</w:t>
      </w:r>
      <w:r>
        <w:rPr>
          <w:sz w:val="32"/>
        </w:rPr>
        <w:t>.</w:t>
      </w:r>
    </w:p>
    <w:p w:rsidR="0089258A" w:rsidRDefault="0089258A" w:rsidP="007B3C1E">
      <w:pPr>
        <w:jc w:val="both"/>
        <w:rPr>
          <w:sz w:val="32"/>
        </w:rPr>
      </w:pPr>
      <w:r>
        <w:rPr>
          <w:sz w:val="32"/>
        </w:rPr>
        <w:t xml:space="preserve">Το δεύτερο είναι αυτό που βιώσαμε οι περισσότεροι από εμάς στα μαθητικά μας χρόνια (δυστυχώς). Σήμερα από την θέση του εκπαιδευτικού καλούμαστε να ανακαλύψουμε τα μονοπάτια εκείνα που θα επιτρέψουν στους μαθητές μας να ξεδιπλώσουν τις δυνατότητές τους αλλά και τις ιδιαίτερες ικανότητές </w:t>
      </w:r>
      <w:r w:rsidR="007B3C1E">
        <w:rPr>
          <w:sz w:val="32"/>
        </w:rPr>
        <w:t>τους. Κάτι τέτοιο εμπεριέχει τον κίνδυνο να αποκλίνουμε από το γνωστικό μέρος της διδασκαλίας και από τους στόχους μας.</w:t>
      </w:r>
    </w:p>
    <w:p w:rsidR="007B3C1E" w:rsidRDefault="007B3C1E" w:rsidP="007B3C1E">
      <w:pPr>
        <w:jc w:val="both"/>
        <w:rPr>
          <w:sz w:val="32"/>
        </w:rPr>
      </w:pPr>
      <w:r>
        <w:rPr>
          <w:sz w:val="32"/>
        </w:rPr>
        <w:t>Έτσι σήμερα, περισσότερο από κάθε άλλη φορά ο ρόλος του εκπαιδευτικού είναι πιο απαιτητικός και δύσκολος. Η ανάγκη για καλύτερη και πληρέστερη κατάρτιση τόσο σε παιδαγωγικά όσο και γνωστικά θέματα της δουλειάς μας είναι επιτακτική.</w:t>
      </w:r>
    </w:p>
    <w:p w:rsidR="007B3C1E" w:rsidRDefault="007B3C1E" w:rsidP="007B3C1E">
      <w:pPr>
        <w:jc w:val="both"/>
        <w:rPr>
          <w:sz w:val="32"/>
        </w:rPr>
      </w:pPr>
    </w:p>
    <w:p w:rsidR="0089258A" w:rsidRPr="0089258A" w:rsidRDefault="0089258A">
      <w:pPr>
        <w:rPr>
          <w:sz w:val="32"/>
        </w:rPr>
      </w:pPr>
      <w:r>
        <w:rPr>
          <w:sz w:val="32"/>
        </w:rPr>
        <w:t xml:space="preserve">  </w:t>
      </w:r>
      <w:bookmarkStart w:id="0" w:name="_GoBack"/>
      <w:bookmarkEnd w:id="0"/>
    </w:p>
    <w:sectPr w:rsidR="0089258A" w:rsidRPr="008925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8A"/>
    <w:rsid w:val="001B03C7"/>
    <w:rsid w:val="001E396C"/>
    <w:rsid w:val="007B3C1E"/>
    <w:rsid w:val="0089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140</Words>
  <Characters>759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user00</cp:lastModifiedBy>
  <cp:revision>1</cp:revision>
  <cp:lastPrinted>2015-11-10T09:48:00Z</cp:lastPrinted>
  <dcterms:created xsi:type="dcterms:W3CDTF">2015-11-10T08:57:00Z</dcterms:created>
  <dcterms:modified xsi:type="dcterms:W3CDTF">2015-11-10T09:49:00Z</dcterms:modified>
</cp:coreProperties>
</file>